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4A10" w:rsidRDefault="000A4A10" w:rsidP="008F033C">
      <w:pPr>
        <w:rPr>
          <w:rFonts w:ascii="Times New Roman" w:hAnsi="Times New Roman" w:cs="Times New Roman"/>
          <w:b/>
          <w:sz w:val="28"/>
          <w:szCs w:val="28"/>
        </w:rPr>
      </w:pPr>
    </w:p>
    <w:p w:rsidR="009E6A4F" w:rsidRDefault="009E6A4F" w:rsidP="008F033C">
      <w:pPr>
        <w:rPr>
          <w:rFonts w:ascii="Times New Roman" w:hAnsi="Times New Roman" w:cs="Times New Roman"/>
          <w:sz w:val="28"/>
          <w:szCs w:val="28"/>
        </w:rPr>
      </w:pPr>
      <w:r w:rsidRPr="00D30C0E">
        <w:rPr>
          <w:rFonts w:ascii="Times New Roman" w:hAnsi="Times New Roman" w:cs="Times New Roman"/>
          <w:b/>
          <w:sz w:val="28"/>
          <w:szCs w:val="28"/>
        </w:rPr>
        <w:t xml:space="preserve">Приложение </w:t>
      </w:r>
      <w:r w:rsidR="00997068">
        <w:rPr>
          <w:rFonts w:ascii="Times New Roman" w:hAnsi="Times New Roman" w:cs="Times New Roman"/>
          <w:b/>
          <w:sz w:val="28"/>
          <w:szCs w:val="28"/>
        </w:rPr>
        <w:t>5</w:t>
      </w:r>
    </w:p>
    <w:p w:rsidR="009E6A4F" w:rsidRPr="00843B92" w:rsidRDefault="008F033C" w:rsidP="009E6A4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43B92">
        <w:rPr>
          <w:rFonts w:ascii="Times New Roman" w:hAnsi="Times New Roman" w:cs="Times New Roman"/>
          <w:b/>
          <w:sz w:val="24"/>
          <w:szCs w:val="24"/>
        </w:rPr>
        <w:t>ДНЕВНИК ИССЛЕДО</w:t>
      </w:r>
      <w:r w:rsidR="009E6A4F" w:rsidRPr="00843B92">
        <w:rPr>
          <w:rFonts w:ascii="Times New Roman" w:hAnsi="Times New Roman" w:cs="Times New Roman"/>
          <w:b/>
          <w:sz w:val="24"/>
          <w:szCs w:val="24"/>
        </w:rPr>
        <w:t>ВАНИЙ</w:t>
      </w:r>
      <w:r w:rsidR="00B6408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F033C" w:rsidRPr="00843B92" w:rsidRDefault="00A83EBA" w:rsidP="008F033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Ф. И. учащегося</w:t>
      </w:r>
      <w:r w:rsidR="008F033C" w:rsidRPr="00843B92">
        <w:rPr>
          <w:rFonts w:ascii="Times New Roman" w:hAnsi="Times New Roman" w:cs="Times New Roman"/>
          <w:sz w:val="24"/>
          <w:szCs w:val="24"/>
        </w:rPr>
        <w:t>_</w:t>
      </w:r>
      <w:r w:rsidR="00B64083">
        <w:rPr>
          <w:rFonts w:ascii="Times New Roman" w:hAnsi="Times New Roman" w:cs="Times New Roman"/>
          <w:sz w:val="24"/>
          <w:szCs w:val="24"/>
        </w:rPr>
        <w:t>___________________________________________________   Класс____</w:t>
      </w:r>
    </w:p>
    <w:p w:rsidR="002E3C8D" w:rsidRDefault="002E3C8D" w:rsidP="008F033C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</w:t>
      </w:r>
    </w:p>
    <w:p w:rsidR="008F033C" w:rsidRPr="00843B92" w:rsidRDefault="002E3C8D" w:rsidP="008F033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="008F033C" w:rsidRPr="00843B92">
        <w:rPr>
          <w:rFonts w:ascii="Times New Roman" w:hAnsi="Times New Roman" w:cs="Times New Roman"/>
          <w:b/>
          <w:sz w:val="24"/>
          <w:szCs w:val="24"/>
        </w:rPr>
        <w:t>.</w:t>
      </w:r>
      <w:r w:rsidR="008F033C" w:rsidRPr="00843B92">
        <w:rPr>
          <w:rFonts w:ascii="Times New Roman" w:hAnsi="Times New Roman" w:cs="Times New Roman"/>
          <w:sz w:val="24"/>
          <w:szCs w:val="24"/>
        </w:rPr>
        <w:t xml:space="preserve"> </w:t>
      </w:r>
      <w:r w:rsidR="009621E3">
        <w:rPr>
          <w:rFonts w:ascii="Times New Roman" w:hAnsi="Times New Roman" w:cs="Times New Roman"/>
          <w:b/>
          <w:sz w:val="24"/>
          <w:szCs w:val="24"/>
        </w:rPr>
        <w:t>Нуклеиновые кисло</w:t>
      </w:r>
      <w:proofErr w:type="gramStart"/>
      <w:r w:rsidR="009621E3">
        <w:rPr>
          <w:rFonts w:ascii="Times New Roman" w:hAnsi="Times New Roman" w:cs="Times New Roman"/>
          <w:b/>
          <w:sz w:val="24"/>
          <w:szCs w:val="24"/>
        </w:rPr>
        <w:t>т</w:t>
      </w:r>
      <w:r w:rsidR="008E00C8" w:rsidRPr="00843B92">
        <w:rPr>
          <w:rFonts w:ascii="Times New Roman" w:hAnsi="Times New Roman" w:cs="Times New Roman"/>
          <w:b/>
          <w:sz w:val="24"/>
          <w:szCs w:val="24"/>
        </w:rPr>
        <w:t>-</w:t>
      </w:r>
      <w:proofErr w:type="gramEnd"/>
      <w:r w:rsidR="008E00C8" w:rsidRPr="00843B9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E00C8" w:rsidRPr="00843B92">
        <w:rPr>
          <w:rFonts w:ascii="Times New Roman" w:hAnsi="Times New Roman" w:cs="Times New Roman"/>
          <w:sz w:val="24"/>
          <w:szCs w:val="24"/>
        </w:rPr>
        <w:t>это</w:t>
      </w:r>
      <w:r w:rsidR="008F033C" w:rsidRPr="00843B92">
        <w:rPr>
          <w:rFonts w:ascii="Times New Roman" w:hAnsi="Times New Roman" w:cs="Times New Roman"/>
          <w:sz w:val="24"/>
          <w:szCs w:val="24"/>
        </w:rPr>
        <w:t>_______________________________________</w:t>
      </w:r>
      <w:r w:rsidR="00843B92">
        <w:rPr>
          <w:rFonts w:ascii="Times New Roman" w:hAnsi="Times New Roman" w:cs="Times New Roman"/>
          <w:sz w:val="24"/>
          <w:szCs w:val="24"/>
        </w:rPr>
        <w:t>_________</w:t>
      </w:r>
      <w:r w:rsidR="00B64083">
        <w:rPr>
          <w:rFonts w:ascii="Times New Roman" w:hAnsi="Times New Roman" w:cs="Times New Roman"/>
          <w:sz w:val="24"/>
          <w:szCs w:val="24"/>
        </w:rPr>
        <w:t>___</w:t>
      </w:r>
    </w:p>
    <w:p w:rsidR="00C27B7A" w:rsidRPr="008258F2" w:rsidRDefault="00C27B7A" w:rsidP="008F033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43B92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 w:rsidR="00843B92">
        <w:rPr>
          <w:rFonts w:ascii="Times New Roman" w:hAnsi="Times New Roman" w:cs="Times New Roman"/>
          <w:sz w:val="24"/>
          <w:szCs w:val="24"/>
        </w:rPr>
        <w:t>__________</w:t>
      </w:r>
    </w:p>
    <w:p w:rsidR="008258F2" w:rsidRPr="00843B92" w:rsidRDefault="002E3C8D" w:rsidP="008258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="008F033C" w:rsidRPr="00843B92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8258F2" w:rsidRPr="008258F2">
        <w:rPr>
          <w:rFonts w:ascii="Times New Roman" w:eastAsia="Times New Roman" w:hAnsi="Times New Roman" w:cs="Times New Roman"/>
          <w:sz w:val="24"/>
          <w:szCs w:val="24"/>
        </w:rPr>
        <w:t>Заполните</w:t>
      </w:r>
      <w:r w:rsidR="008258F2" w:rsidRPr="00843B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258F2" w:rsidRPr="008258F2">
        <w:rPr>
          <w:rFonts w:ascii="Times New Roman" w:eastAsia="Times New Roman" w:hAnsi="Times New Roman" w:cs="Times New Roman"/>
          <w:sz w:val="24"/>
          <w:szCs w:val="24"/>
        </w:rPr>
        <w:t>схему</w:t>
      </w:r>
      <w:r w:rsidR="008258F2" w:rsidRPr="00843B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258F2" w:rsidRPr="008258F2">
        <w:rPr>
          <w:rFonts w:ascii="Times New Roman" w:eastAsia="Times New Roman" w:hAnsi="Times New Roman" w:cs="Times New Roman"/>
          <w:sz w:val="24"/>
          <w:szCs w:val="24"/>
        </w:rPr>
        <w:t>строения</w:t>
      </w:r>
      <w:r w:rsidR="008258F2" w:rsidRPr="00843B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258F2" w:rsidRPr="008258F2">
        <w:rPr>
          <w:rFonts w:ascii="Times New Roman" w:eastAsia="Times New Roman" w:hAnsi="Times New Roman" w:cs="Times New Roman"/>
          <w:sz w:val="24"/>
          <w:szCs w:val="24"/>
        </w:rPr>
        <w:t>нуклеотида</w:t>
      </w:r>
      <w:r w:rsidR="008258F2" w:rsidRPr="00843B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258F2" w:rsidRPr="008258F2">
        <w:rPr>
          <w:rFonts w:ascii="Times New Roman" w:eastAsia="Times New Roman" w:hAnsi="Times New Roman" w:cs="Times New Roman"/>
          <w:sz w:val="24"/>
          <w:szCs w:val="24"/>
        </w:rPr>
        <w:t>ДНК.</w:t>
      </w:r>
    </w:p>
    <w:p w:rsidR="008258F2" w:rsidRPr="00843B92" w:rsidRDefault="00A90EB8" w:rsidP="008258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pict>
          <v:rect id="_x0000_s1026" style="position:absolute;margin-left:1.2pt;margin-top:12.2pt;width:74.75pt;height:37.05pt;z-index:251658240"/>
        </w:pic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pict>
          <v:oval id="_x0000_s1047" style="position:absolute;margin-left:179.2pt;margin-top:2.2pt;width:55pt;height:51.65pt;z-index:251667456"/>
        </w:pic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pict>
          <v:shape id="_x0000_s1044" style="position:absolute;margin-left:97.05pt;margin-top:5.6pt;width:31.95pt;height:23.25pt;z-index:251664384" coordsize="571,571" path="m571,c476,95,119,452,,571e" filled="f">
            <v:path arrowok="t"/>
          </v:shape>
        </w:pic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pict>
          <v:shape id="_x0000_s1043" style="position:absolute;margin-left:129.6pt;margin-top:6.3pt;width:29.2pt;height:22.55pt;z-index:251663360" coordsize="584,451" path="m584,451c340,263,97,75,,e" filled="f">
            <v:path arrowok="t"/>
          </v:shape>
        </w:pict>
      </w:r>
    </w:p>
    <w:p w:rsidR="008258F2" w:rsidRPr="008258F2" w:rsidRDefault="008258F2" w:rsidP="008258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258F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32125" w:rsidRPr="00843B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332125" w:rsidRPr="00843B92">
        <w:rPr>
          <w:rFonts w:ascii="Times New Roman" w:eastAsia="Times New Roman" w:hAnsi="Times New Roman" w:cs="Times New Roman"/>
          <w:sz w:val="24"/>
          <w:szCs w:val="24"/>
        </w:rPr>
        <w:t>алороплл</w:t>
      </w:r>
      <w:proofErr w:type="spellEnd"/>
    </w:p>
    <w:p w:rsidR="008258F2" w:rsidRPr="00843B92" w:rsidRDefault="00A90EB8" w:rsidP="008258F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6" type="#_x0000_t32" style="position:absolute;margin-left:158.8pt;margin-top:.1pt;width:20.4pt;height:0;z-index:251666432" o:connectortype="straight"/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027" type="#_x0000_t32" style="position:absolute;margin-left:75.95pt;margin-top:1.3pt;width:22.4pt;height:0;z-index:251659264" o:connectortype="straight"/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045" style="position:absolute;margin-left:97.05pt;margin-top:.1pt;width:1.3pt;height:5.4pt;z-index:251665408" coordsize="26,108" path="m26,108c15,63,4,18,,e" filled="f">
            <v:path arrowok="t"/>
          </v:shap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041" style="position:absolute;margin-left:145.2pt;margin-top:.1pt;width:13.6pt;height:20.35pt;z-index:251662336" coordsize="272,407" path="m,407c112,236,224,66,272,e" filled="f">
            <v:path arrowok="t"/>
          </v:shap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040" style="position:absolute;margin-left:107.2pt;margin-top:20.45pt;width:38pt;height:.05pt;z-index:251661312" coordsize="760,1" path="m,c314,,629,,760,e" filled="f">
            <v:path arrowok="t"/>
          </v:shap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039" style="position:absolute;margin-left:98.35pt;margin-top:5.5pt;width:8.85pt;height:14.95pt;z-index:251660288" coordsize="177,299" path="m,c72,125,145,251,177,299e" filled="f">
            <v:path arrowok="t"/>
          </v:shape>
        </w:pict>
      </w:r>
      <w:r w:rsidR="008258F2" w:rsidRPr="00843B92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</w:p>
    <w:p w:rsidR="00300CC2" w:rsidRPr="00843B92" w:rsidRDefault="002E3C8D" w:rsidP="00300C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="008F033C" w:rsidRPr="00843B92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="008F033C" w:rsidRPr="00843B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00CC2" w:rsidRPr="00332125">
        <w:rPr>
          <w:rFonts w:ascii="Times New Roman" w:eastAsia="Times New Roman" w:hAnsi="Times New Roman" w:cs="Times New Roman"/>
          <w:i/>
          <w:sz w:val="24"/>
          <w:szCs w:val="24"/>
        </w:rPr>
        <w:t>Заполните</w:t>
      </w:r>
      <w:r w:rsidR="00300CC2" w:rsidRPr="00843B92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="00300CC2" w:rsidRPr="00332125">
        <w:rPr>
          <w:rFonts w:ascii="Times New Roman" w:eastAsia="Times New Roman" w:hAnsi="Times New Roman" w:cs="Times New Roman"/>
          <w:i/>
          <w:sz w:val="24"/>
          <w:szCs w:val="24"/>
        </w:rPr>
        <w:t>таблицу</w:t>
      </w:r>
      <w:r w:rsidR="00300CC2" w:rsidRPr="00843B92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="00300CC2" w:rsidRPr="00843B92">
        <w:rPr>
          <w:rFonts w:ascii="Times New Roman" w:eastAsia="Times New Roman" w:hAnsi="Times New Roman" w:cs="Times New Roman"/>
          <w:b/>
          <w:i/>
          <w:sz w:val="24"/>
          <w:szCs w:val="24"/>
        </w:rPr>
        <w:t>1</w:t>
      </w:r>
    </w:p>
    <w:tbl>
      <w:tblPr>
        <w:tblStyle w:val="a3"/>
        <w:tblW w:w="10349" w:type="dxa"/>
        <w:tblInd w:w="-917" w:type="dxa"/>
        <w:tblLook w:val="04A0"/>
      </w:tblPr>
      <w:tblGrid>
        <w:gridCol w:w="597"/>
        <w:gridCol w:w="2522"/>
        <w:gridCol w:w="3495"/>
        <w:gridCol w:w="3735"/>
      </w:tblGrid>
      <w:tr w:rsidR="00300CC2" w:rsidRPr="00843B92" w:rsidTr="006C1FD2">
        <w:tc>
          <w:tcPr>
            <w:tcW w:w="597" w:type="dxa"/>
          </w:tcPr>
          <w:p w:rsidR="00300CC2" w:rsidRPr="00843B92" w:rsidRDefault="00300CC2" w:rsidP="006C1FD2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2" w:type="dxa"/>
          </w:tcPr>
          <w:p w:rsidR="00300CC2" w:rsidRPr="00843B92" w:rsidRDefault="00300CC2" w:rsidP="006C1FD2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43B9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Признак</w:t>
            </w:r>
          </w:p>
        </w:tc>
        <w:tc>
          <w:tcPr>
            <w:tcW w:w="3495" w:type="dxa"/>
          </w:tcPr>
          <w:p w:rsidR="00300CC2" w:rsidRPr="00843B92" w:rsidRDefault="00300CC2" w:rsidP="006C1FD2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43B9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ДНК</w:t>
            </w:r>
          </w:p>
        </w:tc>
        <w:tc>
          <w:tcPr>
            <w:tcW w:w="3735" w:type="dxa"/>
          </w:tcPr>
          <w:p w:rsidR="00300CC2" w:rsidRPr="00843B92" w:rsidRDefault="00300CC2" w:rsidP="006C1FD2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43B9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РНК</w:t>
            </w:r>
          </w:p>
        </w:tc>
      </w:tr>
      <w:tr w:rsidR="00300CC2" w:rsidRPr="00843B92" w:rsidTr="006C1FD2">
        <w:tc>
          <w:tcPr>
            <w:tcW w:w="597" w:type="dxa"/>
          </w:tcPr>
          <w:p w:rsidR="00300CC2" w:rsidRPr="00843B92" w:rsidRDefault="00300CC2" w:rsidP="006C1FD2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3B9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22" w:type="dxa"/>
          </w:tcPr>
          <w:p w:rsidR="00300CC2" w:rsidRPr="00843B92" w:rsidRDefault="00300CC2" w:rsidP="006C1FD2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3B92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Местонахождение в клетке</w:t>
            </w:r>
          </w:p>
        </w:tc>
        <w:tc>
          <w:tcPr>
            <w:tcW w:w="3495" w:type="dxa"/>
          </w:tcPr>
          <w:p w:rsidR="00300CC2" w:rsidRPr="00843B92" w:rsidRDefault="00300CC2" w:rsidP="006C1FD2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3735" w:type="dxa"/>
          </w:tcPr>
          <w:p w:rsidR="00300CC2" w:rsidRPr="00843B92" w:rsidRDefault="00300CC2" w:rsidP="006C1FD2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808080" w:themeColor="background1" w:themeShade="80"/>
                <w:sz w:val="24"/>
                <w:szCs w:val="24"/>
              </w:rPr>
            </w:pPr>
          </w:p>
        </w:tc>
      </w:tr>
      <w:tr w:rsidR="00300CC2" w:rsidRPr="00843B92" w:rsidTr="006C1FD2">
        <w:trPr>
          <w:trHeight w:val="637"/>
        </w:trPr>
        <w:tc>
          <w:tcPr>
            <w:tcW w:w="597" w:type="dxa"/>
          </w:tcPr>
          <w:p w:rsidR="00300CC2" w:rsidRPr="00843B92" w:rsidRDefault="00300CC2" w:rsidP="006C1FD2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3B9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22" w:type="dxa"/>
          </w:tcPr>
          <w:p w:rsidR="00300CC2" w:rsidRPr="00843B92" w:rsidRDefault="00300CC2" w:rsidP="006C1FD2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3B92">
              <w:rPr>
                <w:rFonts w:ascii="Times New Roman" w:eastAsia="Times New Roman" w:hAnsi="Times New Roman" w:cs="Times New Roman"/>
                <w:sz w:val="24"/>
                <w:szCs w:val="24"/>
              </w:rPr>
              <w:t>Азотистые основания</w:t>
            </w:r>
          </w:p>
        </w:tc>
        <w:tc>
          <w:tcPr>
            <w:tcW w:w="3495" w:type="dxa"/>
          </w:tcPr>
          <w:p w:rsidR="00300CC2" w:rsidRPr="00843B92" w:rsidRDefault="00300CC2" w:rsidP="006C1FD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3735" w:type="dxa"/>
          </w:tcPr>
          <w:p w:rsidR="00300CC2" w:rsidRPr="00843B92" w:rsidRDefault="00300CC2" w:rsidP="006C1FD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808080" w:themeColor="background1" w:themeShade="80"/>
                <w:sz w:val="24"/>
                <w:szCs w:val="24"/>
              </w:rPr>
            </w:pPr>
          </w:p>
        </w:tc>
      </w:tr>
      <w:tr w:rsidR="00300CC2" w:rsidRPr="00843B92" w:rsidTr="006C1FD2">
        <w:tc>
          <w:tcPr>
            <w:tcW w:w="597" w:type="dxa"/>
          </w:tcPr>
          <w:p w:rsidR="00300CC2" w:rsidRPr="00843B92" w:rsidRDefault="00300CC2" w:rsidP="006C1FD2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3B92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22" w:type="dxa"/>
          </w:tcPr>
          <w:p w:rsidR="00300CC2" w:rsidRPr="00843B92" w:rsidRDefault="00300CC2" w:rsidP="006C1FD2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3B92">
              <w:rPr>
                <w:rFonts w:ascii="Times New Roman" w:eastAsia="Times New Roman" w:hAnsi="Times New Roman" w:cs="Times New Roman"/>
                <w:sz w:val="24"/>
                <w:szCs w:val="24"/>
              </w:rPr>
              <w:t>Углевод</w:t>
            </w:r>
          </w:p>
        </w:tc>
        <w:tc>
          <w:tcPr>
            <w:tcW w:w="3495" w:type="dxa"/>
          </w:tcPr>
          <w:p w:rsidR="00300CC2" w:rsidRPr="00843B92" w:rsidRDefault="00300CC2" w:rsidP="006C1FD2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i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3735" w:type="dxa"/>
          </w:tcPr>
          <w:p w:rsidR="00300CC2" w:rsidRPr="00843B92" w:rsidRDefault="00300CC2" w:rsidP="006C1FD2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i/>
                <w:color w:val="808080" w:themeColor="background1" w:themeShade="80"/>
                <w:sz w:val="24"/>
                <w:szCs w:val="24"/>
              </w:rPr>
            </w:pPr>
          </w:p>
        </w:tc>
      </w:tr>
      <w:tr w:rsidR="00300CC2" w:rsidRPr="00843B92" w:rsidTr="006C1FD2">
        <w:tc>
          <w:tcPr>
            <w:tcW w:w="597" w:type="dxa"/>
          </w:tcPr>
          <w:p w:rsidR="00300CC2" w:rsidRPr="00843B92" w:rsidRDefault="00300CC2" w:rsidP="006C1FD2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3B92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22" w:type="dxa"/>
          </w:tcPr>
          <w:p w:rsidR="00300CC2" w:rsidRPr="00843B92" w:rsidRDefault="00300CC2" w:rsidP="006C1FD2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3B92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Строение молекулы</w:t>
            </w:r>
          </w:p>
        </w:tc>
        <w:tc>
          <w:tcPr>
            <w:tcW w:w="3495" w:type="dxa"/>
          </w:tcPr>
          <w:p w:rsidR="00300CC2" w:rsidRPr="00843B92" w:rsidRDefault="00300CC2" w:rsidP="006C1FD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3735" w:type="dxa"/>
          </w:tcPr>
          <w:p w:rsidR="00300CC2" w:rsidRPr="00843B92" w:rsidRDefault="00300CC2" w:rsidP="006C1FD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808080" w:themeColor="background1" w:themeShade="80"/>
                <w:sz w:val="24"/>
                <w:szCs w:val="24"/>
              </w:rPr>
            </w:pPr>
          </w:p>
        </w:tc>
      </w:tr>
    </w:tbl>
    <w:p w:rsidR="008258F2" w:rsidRPr="008258F2" w:rsidRDefault="008258F2" w:rsidP="00300C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E3C8D" w:rsidRPr="00843B92" w:rsidRDefault="002E3C8D" w:rsidP="002E3C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5</w:t>
      </w:r>
      <w:r w:rsidR="008F033C" w:rsidRPr="00843B92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="008F033C" w:rsidRPr="00843B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258F2">
        <w:rPr>
          <w:rFonts w:ascii="Times New Roman" w:eastAsia="Times New Roman" w:hAnsi="Times New Roman" w:cs="Times New Roman"/>
          <w:sz w:val="24"/>
          <w:szCs w:val="24"/>
        </w:rPr>
        <w:t>Используя</w:t>
      </w:r>
      <w:r w:rsidRPr="00843B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258F2">
        <w:rPr>
          <w:rFonts w:ascii="Times New Roman" w:eastAsia="Times New Roman" w:hAnsi="Times New Roman" w:cs="Times New Roman"/>
          <w:sz w:val="24"/>
          <w:szCs w:val="24"/>
        </w:rPr>
        <w:t>принцип</w:t>
      </w:r>
      <w:r w:rsidRPr="00843B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258F2">
        <w:rPr>
          <w:rFonts w:ascii="Times New Roman" w:eastAsia="Times New Roman" w:hAnsi="Times New Roman" w:cs="Times New Roman"/>
          <w:sz w:val="24"/>
          <w:szCs w:val="24"/>
        </w:rPr>
        <w:t>комплементарности, определить</w:t>
      </w:r>
      <w:r w:rsidRPr="00843B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258F2">
        <w:rPr>
          <w:rFonts w:ascii="Times New Roman" w:eastAsia="Times New Roman" w:hAnsi="Times New Roman" w:cs="Times New Roman"/>
          <w:sz w:val="24"/>
          <w:szCs w:val="24"/>
        </w:rPr>
        <w:t>последовательность</w:t>
      </w:r>
      <w:r w:rsidRPr="00843B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258F2">
        <w:rPr>
          <w:rFonts w:ascii="Times New Roman" w:eastAsia="Times New Roman" w:hAnsi="Times New Roman" w:cs="Times New Roman"/>
          <w:sz w:val="24"/>
          <w:szCs w:val="24"/>
        </w:rPr>
        <w:t>нуклеотидов</w:t>
      </w:r>
      <w:r w:rsidRPr="00843B92">
        <w:rPr>
          <w:rFonts w:ascii="Times New Roman" w:eastAsia="Times New Roman" w:hAnsi="Times New Roman" w:cs="Times New Roman"/>
          <w:sz w:val="24"/>
          <w:szCs w:val="24"/>
        </w:rPr>
        <w:t xml:space="preserve"> вт</w:t>
      </w:r>
      <w:r w:rsidRPr="008258F2">
        <w:rPr>
          <w:rFonts w:ascii="Times New Roman" w:eastAsia="Times New Roman" w:hAnsi="Times New Roman" w:cs="Times New Roman"/>
          <w:sz w:val="24"/>
          <w:szCs w:val="24"/>
        </w:rPr>
        <w:t>орой</w:t>
      </w:r>
      <w:r w:rsidRPr="00843B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258F2">
        <w:rPr>
          <w:rFonts w:ascii="Times New Roman" w:eastAsia="Times New Roman" w:hAnsi="Times New Roman" w:cs="Times New Roman"/>
          <w:sz w:val="24"/>
          <w:szCs w:val="24"/>
        </w:rPr>
        <w:t>цепи</w:t>
      </w:r>
      <w:r w:rsidRPr="00843B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258F2">
        <w:rPr>
          <w:rFonts w:ascii="Times New Roman" w:eastAsia="Times New Roman" w:hAnsi="Times New Roman" w:cs="Times New Roman"/>
          <w:sz w:val="24"/>
          <w:szCs w:val="24"/>
        </w:rPr>
        <w:t>молекулы</w:t>
      </w:r>
      <w:r w:rsidRPr="00843B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258F2">
        <w:rPr>
          <w:rFonts w:ascii="Times New Roman" w:eastAsia="Times New Roman" w:hAnsi="Times New Roman" w:cs="Times New Roman"/>
          <w:sz w:val="24"/>
          <w:szCs w:val="24"/>
        </w:rPr>
        <w:t>ДНК</w:t>
      </w:r>
      <w:r w:rsidRPr="00843B92">
        <w:rPr>
          <w:rFonts w:ascii="Times New Roman" w:eastAsia="Times New Roman" w:hAnsi="Times New Roman" w:cs="Times New Roman"/>
          <w:sz w:val="24"/>
          <w:szCs w:val="24"/>
        </w:rPr>
        <w:t>.</w:t>
      </w:r>
    </w:p>
    <w:tbl>
      <w:tblPr>
        <w:tblStyle w:val="a3"/>
        <w:tblW w:w="0" w:type="auto"/>
        <w:tblLook w:val="04A0"/>
      </w:tblPr>
      <w:tblGrid>
        <w:gridCol w:w="1063"/>
        <w:gridCol w:w="1063"/>
        <w:gridCol w:w="1063"/>
        <w:gridCol w:w="1063"/>
        <w:gridCol w:w="1063"/>
        <w:gridCol w:w="1064"/>
        <w:gridCol w:w="1064"/>
        <w:gridCol w:w="1064"/>
        <w:gridCol w:w="1064"/>
      </w:tblGrid>
      <w:tr w:rsidR="002E3C8D" w:rsidRPr="00843B92" w:rsidTr="008B126E">
        <w:tc>
          <w:tcPr>
            <w:tcW w:w="1063" w:type="dxa"/>
          </w:tcPr>
          <w:p w:rsidR="002E3C8D" w:rsidRPr="00843B92" w:rsidRDefault="002E3C8D" w:rsidP="008B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3B92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063" w:type="dxa"/>
          </w:tcPr>
          <w:p w:rsidR="002E3C8D" w:rsidRPr="00843B92" w:rsidRDefault="002E3C8D" w:rsidP="008B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3B92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063" w:type="dxa"/>
          </w:tcPr>
          <w:p w:rsidR="002E3C8D" w:rsidRPr="00843B92" w:rsidRDefault="002E3C8D" w:rsidP="008B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3B92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1063" w:type="dxa"/>
          </w:tcPr>
          <w:p w:rsidR="002E3C8D" w:rsidRPr="00843B92" w:rsidRDefault="002E3C8D" w:rsidP="008B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3B92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063" w:type="dxa"/>
          </w:tcPr>
          <w:p w:rsidR="002E3C8D" w:rsidRPr="00843B92" w:rsidRDefault="002E3C8D" w:rsidP="008B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843B92">
              <w:rPr>
                <w:rFonts w:ascii="Times New Roman" w:eastAsia="Times New Roman" w:hAnsi="Times New Roman" w:cs="Times New Roman"/>
                <w:sz w:val="24"/>
                <w:szCs w:val="24"/>
              </w:rPr>
              <w:t>Ц</w:t>
            </w:r>
            <w:proofErr w:type="gramEnd"/>
          </w:p>
        </w:tc>
        <w:tc>
          <w:tcPr>
            <w:tcW w:w="1064" w:type="dxa"/>
          </w:tcPr>
          <w:p w:rsidR="002E3C8D" w:rsidRPr="00843B92" w:rsidRDefault="002E3C8D" w:rsidP="008B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843B92">
              <w:rPr>
                <w:rFonts w:ascii="Times New Roman" w:eastAsia="Times New Roman" w:hAnsi="Times New Roman" w:cs="Times New Roman"/>
                <w:sz w:val="24"/>
                <w:szCs w:val="24"/>
              </w:rPr>
              <w:t>Ц</w:t>
            </w:r>
            <w:proofErr w:type="gramEnd"/>
          </w:p>
        </w:tc>
        <w:tc>
          <w:tcPr>
            <w:tcW w:w="1064" w:type="dxa"/>
          </w:tcPr>
          <w:p w:rsidR="002E3C8D" w:rsidRPr="00843B92" w:rsidRDefault="002E3C8D" w:rsidP="008B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3B92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064" w:type="dxa"/>
          </w:tcPr>
          <w:p w:rsidR="002E3C8D" w:rsidRPr="00843B92" w:rsidRDefault="002E3C8D" w:rsidP="008B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3B92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064" w:type="dxa"/>
          </w:tcPr>
          <w:p w:rsidR="002E3C8D" w:rsidRPr="00843B92" w:rsidRDefault="002E3C8D" w:rsidP="008B1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3B92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</w:p>
        </w:tc>
      </w:tr>
      <w:tr w:rsidR="002E3C8D" w:rsidRPr="00843B92" w:rsidTr="008B126E">
        <w:tc>
          <w:tcPr>
            <w:tcW w:w="1063" w:type="dxa"/>
          </w:tcPr>
          <w:p w:rsidR="002E3C8D" w:rsidRPr="00843B92" w:rsidRDefault="002E3C8D" w:rsidP="008B1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3" w:type="dxa"/>
          </w:tcPr>
          <w:p w:rsidR="002E3C8D" w:rsidRPr="00843B92" w:rsidRDefault="002E3C8D" w:rsidP="008B1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3" w:type="dxa"/>
          </w:tcPr>
          <w:p w:rsidR="002E3C8D" w:rsidRPr="00843B92" w:rsidRDefault="002E3C8D" w:rsidP="008B1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3" w:type="dxa"/>
          </w:tcPr>
          <w:p w:rsidR="002E3C8D" w:rsidRPr="00843B92" w:rsidRDefault="002E3C8D" w:rsidP="008B1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3" w:type="dxa"/>
          </w:tcPr>
          <w:p w:rsidR="002E3C8D" w:rsidRPr="00843B92" w:rsidRDefault="002E3C8D" w:rsidP="008B1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</w:tcPr>
          <w:p w:rsidR="002E3C8D" w:rsidRPr="00843B92" w:rsidRDefault="002E3C8D" w:rsidP="008B1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</w:tcPr>
          <w:p w:rsidR="002E3C8D" w:rsidRPr="00843B92" w:rsidRDefault="002E3C8D" w:rsidP="008B1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</w:tcPr>
          <w:p w:rsidR="002E3C8D" w:rsidRPr="00843B92" w:rsidRDefault="002E3C8D" w:rsidP="008B1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</w:tcPr>
          <w:p w:rsidR="002E3C8D" w:rsidRPr="00843B92" w:rsidRDefault="002E3C8D" w:rsidP="008B1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A4A10" w:rsidRPr="00843B92" w:rsidRDefault="000A4A10" w:rsidP="002E3C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E3C8D" w:rsidRPr="00843B92" w:rsidRDefault="002E3C8D" w:rsidP="002E3C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6</w:t>
      </w:r>
      <w:r w:rsidR="000A4A10" w:rsidRPr="00843B92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="000A4A10" w:rsidRPr="00843B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43B92">
        <w:rPr>
          <w:rFonts w:ascii="Times New Roman" w:eastAsia="Times New Roman" w:hAnsi="Times New Roman" w:cs="Times New Roman"/>
          <w:b/>
          <w:sz w:val="24"/>
          <w:szCs w:val="24"/>
        </w:rPr>
        <w:t xml:space="preserve">Репликация </w:t>
      </w:r>
      <w:r w:rsidRPr="00843B92">
        <w:rPr>
          <w:rFonts w:ascii="Times New Roman" w:eastAsia="Times New Roman" w:hAnsi="Times New Roman" w:cs="Times New Roman"/>
          <w:sz w:val="24"/>
          <w:szCs w:val="24"/>
        </w:rPr>
        <w:t>– это_________________________________________________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</w:rPr>
        <w:t>___________</w:t>
      </w:r>
    </w:p>
    <w:p w:rsidR="002E3C8D" w:rsidRPr="00843B92" w:rsidRDefault="002E3C8D" w:rsidP="002E3C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43B92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</w:rPr>
        <w:t>___________</w:t>
      </w:r>
    </w:p>
    <w:p w:rsidR="00332125" w:rsidRPr="00332125" w:rsidRDefault="00332125" w:rsidP="00300C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E00C8" w:rsidRPr="00843B92" w:rsidRDefault="002E3C8D" w:rsidP="008E00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E3C8D">
        <w:rPr>
          <w:rFonts w:ascii="Times New Roman" w:eastAsia="Times New Roman" w:hAnsi="Times New Roman" w:cs="Times New Roman"/>
          <w:b/>
          <w:sz w:val="24"/>
          <w:szCs w:val="24"/>
        </w:rPr>
        <w:t>7</w:t>
      </w:r>
      <w:r w:rsidR="008F033C" w:rsidRPr="00843B92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="008F033C" w:rsidRPr="00843B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E00C8" w:rsidRPr="008E00C8">
        <w:rPr>
          <w:rFonts w:ascii="Times New Roman" w:eastAsia="Times New Roman" w:hAnsi="Times New Roman" w:cs="Times New Roman"/>
          <w:sz w:val="24"/>
          <w:szCs w:val="24"/>
        </w:rPr>
        <w:t>Заполните</w:t>
      </w:r>
      <w:r w:rsidR="008E00C8" w:rsidRPr="00843B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E00C8" w:rsidRPr="008E00C8">
        <w:rPr>
          <w:rFonts w:ascii="Times New Roman" w:eastAsia="Times New Roman" w:hAnsi="Times New Roman" w:cs="Times New Roman"/>
          <w:sz w:val="24"/>
          <w:szCs w:val="24"/>
        </w:rPr>
        <w:t>схему</w:t>
      </w:r>
      <w:r w:rsidR="008E00C8" w:rsidRPr="00843B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E00C8" w:rsidRPr="008E00C8">
        <w:rPr>
          <w:rFonts w:ascii="Times New Roman" w:eastAsia="Times New Roman" w:hAnsi="Times New Roman" w:cs="Times New Roman"/>
          <w:sz w:val="24"/>
          <w:szCs w:val="24"/>
        </w:rPr>
        <w:t>строения</w:t>
      </w:r>
      <w:r w:rsidR="008E00C8" w:rsidRPr="00843B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E00C8" w:rsidRPr="008E00C8">
        <w:rPr>
          <w:rFonts w:ascii="Times New Roman" w:eastAsia="Times New Roman" w:hAnsi="Times New Roman" w:cs="Times New Roman"/>
          <w:sz w:val="24"/>
          <w:szCs w:val="24"/>
        </w:rPr>
        <w:t>нуклеотида</w:t>
      </w:r>
      <w:r w:rsidR="008E00C8" w:rsidRPr="00843B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E00C8" w:rsidRPr="008E00C8">
        <w:rPr>
          <w:rFonts w:ascii="Times New Roman" w:eastAsia="Times New Roman" w:hAnsi="Times New Roman" w:cs="Times New Roman"/>
          <w:sz w:val="24"/>
          <w:szCs w:val="24"/>
        </w:rPr>
        <w:t>РНК.</w:t>
      </w:r>
    </w:p>
    <w:p w:rsidR="008E00C8" w:rsidRPr="008E00C8" w:rsidRDefault="00A90EB8" w:rsidP="008E00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90EB8">
        <w:rPr>
          <w:noProof/>
          <w:sz w:val="24"/>
          <w:szCs w:val="24"/>
        </w:rPr>
        <w:pict>
          <v:shape id="_x0000_s1061" style="position:absolute;margin-left:90.85pt;margin-top:5.65pt;width:34.65pt;height:23.35pt;z-index:251676672" coordsize="693,467" path="m,467c289,272,578,78,693,e" filled="f">
            <v:path arrowok="t"/>
          </v:shape>
        </w:pict>
      </w:r>
      <w:r w:rsidRPr="00A90EB8">
        <w:rPr>
          <w:noProof/>
          <w:sz w:val="24"/>
          <w:szCs w:val="24"/>
        </w:rPr>
        <w:pict>
          <v:shape id="_x0000_s1060" style="position:absolute;margin-left:125.5pt;margin-top:5.65pt;width:36.7pt;height:23.35pt;z-index:251675648" coordsize="734,467" path="m734,467c429,272,125,78,,e" filled="f">
            <v:path arrowok="t"/>
          </v:shape>
        </w:pict>
      </w:r>
      <w:r w:rsidRPr="00A90EB8">
        <w:rPr>
          <w:noProof/>
          <w:sz w:val="24"/>
          <w:szCs w:val="24"/>
        </w:rPr>
        <w:pict>
          <v:oval id="_x0000_s1050" style="position:absolute;margin-left:179.2pt;margin-top:5.65pt;width:55pt;height:51.65pt;z-index:251669504"/>
        </w:pict>
      </w:r>
      <w:r w:rsidRPr="00A90EB8">
        <w:rPr>
          <w:noProof/>
          <w:sz w:val="24"/>
          <w:szCs w:val="24"/>
        </w:rPr>
        <w:pict>
          <v:rect id="_x0000_s1049" style="position:absolute;margin-left:1.2pt;margin-top:12.35pt;width:74.75pt;height:37.05pt;z-index:251668480"/>
        </w:pict>
      </w:r>
      <w:r w:rsidR="008E00C8" w:rsidRPr="008E00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E00C8" w:rsidRDefault="00A90EB8">
      <w:pPr>
        <w:rPr>
          <w:sz w:val="24"/>
          <w:szCs w:val="24"/>
        </w:rPr>
      </w:pPr>
      <w:r>
        <w:rPr>
          <w:noProof/>
          <w:sz w:val="24"/>
          <w:szCs w:val="24"/>
        </w:rPr>
        <w:pict>
          <v:shape id="_x0000_s1064" style="position:absolute;margin-left:145.2pt;margin-top:15.35pt;width:17pt;height:19.7pt;z-index:251679744" coordsize="204,394" path="m,394c85,230,170,66,204,e" filled="f">
            <v:path arrowok="t"/>
          </v:shape>
        </w:pict>
      </w:r>
      <w:r>
        <w:rPr>
          <w:noProof/>
          <w:sz w:val="24"/>
          <w:szCs w:val="24"/>
        </w:rPr>
        <w:pict>
          <v:shape id="_x0000_s1063" style="position:absolute;margin-left:107.2pt;margin-top:32.3pt;width:38pt;height:3.55pt;flip:y;z-index:251678720" coordsize="896,1" path="m,c373,,747,,896,e" filled="f">
            <v:path arrowok="t"/>
          </v:shape>
        </w:pict>
      </w:r>
      <w:r>
        <w:rPr>
          <w:noProof/>
          <w:sz w:val="24"/>
          <w:szCs w:val="24"/>
        </w:rPr>
        <w:pict>
          <v:shape id="_x0000_s1062" style="position:absolute;margin-left:90.85pt;margin-top:15.35pt;width:16.35pt;height:19.7pt;z-index:251677696" coordsize="327,394" path="m,c136,164,273,328,327,394e" filled="f">
            <v:path arrowok="t"/>
          </v:shape>
        </w:pict>
      </w:r>
      <w:r>
        <w:rPr>
          <w:noProof/>
          <w:sz w:val="24"/>
          <w:szCs w:val="24"/>
        </w:rPr>
        <w:pict>
          <v:shape id="_x0000_s1052" type="#_x0000_t32" style="position:absolute;margin-left:162.2pt;margin-top:15.35pt;width:17pt;height:0;flip:x;z-index:251671552" o:connectortype="straight"/>
        </w:pict>
      </w:r>
      <w:r>
        <w:rPr>
          <w:noProof/>
          <w:sz w:val="24"/>
          <w:szCs w:val="24"/>
        </w:rPr>
        <w:pict>
          <v:shape id="_x0000_s1051" type="#_x0000_t32" style="position:absolute;margin-left:75.95pt;margin-top:14.65pt;width:14.9pt;height:.7pt;z-index:251670528" o:connectortype="straight"/>
        </w:pict>
      </w:r>
      <w:r w:rsidR="008E00C8" w:rsidRPr="00843B92">
        <w:rPr>
          <w:sz w:val="24"/>
          <w:szCs w:val="24"/>
        </w:rPr>
        <w:t xml:space="preserve">                                                                                                        </w:t>
      </w:r>
    </w:p>
    <w:p w:rsidR="00843B92" w:rsidRPr="00843B92" w:rsidRDefault="00843B92">
      <w:pPr>
        <w:rPr>
          <w:sz w:val="24"/>
          <w:szCs w:val="24"/>
        </w:rPr>
      </w:pPr>
    </w:p>
    <w:p w:rsidR="008E00C8" w:rsidRPr="00843B92" w:rsidRDefault="002E3C8D" w:rsidP="00C27B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8</w:t>
      </w:r>
      <w:r w:rsidR="00C27B7A" w:rsidRPr="00843B92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="00C27B7A" w:rsidRPr="00843B92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843B92" w:rsidRPr="00843B92">
        <w:rPr>
          <w:rFonts w:ascii="Times New Roman" w:eastAsia="Times New Roman" w:hAnsi="Times New Roman" w:cs="Times New Roman"/>
          <w:sz w:val="24"/>
          <w:szCs w:val="24"/>
        </w:rPr>
        <w:t xml:space="preserve">Заполните таблицу </w:t>
      </w:r>
      <w:r w:rsidR="00843B92" w:rsidRPr="00843B92">
        <w:rPr>
          <w:rFonts w:ascii="Times New Roman" w:eastAsia="Times New Roman" w:hAnsi="Times New Roman" w:cs="Times New Roman"/>
          <w:b/>
          <w:sz w:val="24"/>
          <w:szCs w:val="24"/>
        </w:rPr>
        <w:t>2</w:t>
      </w:r>
    </w:p>
    <w:tbl>
      <w:tblPr>
        <w:tblStyle w:val="a3"/>
        <w:tblW w:w="9322" w:type="dxa"/>
        <w:tblLook w:val="04A0"/>
      </w:tblPr>
      <w:tblGrid>
        <w:gridCol w:w="2518"/>
        <w:gridCol w:w="6804"/>
      </w:tblGrid>
      <w:tr w:rsidR="00843B92" w:rsidRPr="00843B92" w:rsidTr="00843B92">
        <w:tc>
          <w:tcPr>
            <w:tcW w:w="2518" w:type="dxa"/>
          </w:tcPr>
          <w:p w:rsidR="00843B92" w:rsidRPr="00843B92" w:rsidRDefault="00843B92" w:rsidP="00843B92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43B9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Виды РНК</w:t>
            </w:r>
          </w:p>
        </w:tc>
        <w:tc>
          <w:tcPr>
            <w:tcW w:w="6804" w:type="dxa"/>
          </w:tcPr>
          <w:p w:rsidR="00843B92" w:rsidRPr="00843B92" w:rsidRDefault="00843B92" w:rsidP="00843B92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43B9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Функция</w:t>
            </w:r>
          </w:p>
        </w:tc>
      </w:tr>
      <w:tr w:rsidR="00843B92" w:rsidRPr="00843B92" w:rsidTr="00843B92">
        <w:tc>
          <w:tcPr>
            <w:tcW w:w="2518" w:type="dxa"/>
          </w:tcPr>
          <w:p w:rsidR="00843B92" w:rsidRPr="00843B92" w:rsidRDefault="00843B92" w:rsidP="00843B92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843B92" w:rsidRPr="00843B92" w:rsidRDefault="00843B92" w:rsidP="00843B92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43B92" w:rsidRPr="00843B92" w:rsidTr="00843B92">
        <w:tc>
          <w:tcPr>
            <w:tcW w:w="2518" w:type="dxa"/>
          </w:tcPr>
          <w:p w:rsidR="00843B92" w:rsidRPr="00843B92" w:rsidRDefault="00843B92" w:rsidP="00843B92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843B92" w:rsidRPr="00843B92" w:rsidRDefault="00843B92" w:rsidP="00843B92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43B92" w:rsidRPr="00843B92" w:rsidTr="00843B92">
        <w:tc>
          <w:tcPr>
            <w:tcW w:w="2518" w:type="dxa"/>
          </w:tcPr>
          <w:p w:rsidR="00843B92" w:rsidRPr="00843B92" w:rsidRDefault="00843B92" w:rsidP="00843B92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843B92" w:rsidRPr="00843B92" w:rsidRDefault="00843B92" w:rsidP="00843B92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43B92" w:rsidRPr="00843B92" w:rsidRDefault="00843B92" w:rsidP="00C27B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E00C8" w:rsidRDefault="002E3C8D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9</w:t>
      </w:r>
      <w:r w:rsidR="00843B92" w:rsidRPr="00843B92">
        <w:rPr>
          <w:rFonts w:ascii="Times New Roman" w:hAnsi="Times New Roman" w:cs="Times New Roman"/>
          <w:b/>
        </w:rPr>
        <w:t xml:space="preserve">. </w:t>
      </w:r>
      <w:r w:rsidR="00843B92">
        <w:rPr>
          <w:rFonts w:ascii="Times New Roman" w:hAnsi="Times New Roman" w:cs="Times New Roman"/>
          <w:b/>
        </w:rPr>
        <w:t xml:space="preserve"> </w:t>
      </w:r>
      <w:r w:rsidR="00A83EBA" w:rsidRPr="00A83EBA">
        <w:rPr>
          <w:rFonts w:ascii="Times New Roman" w:hAnsi="Times New Roman" w:cs="Times New Roman"/>
          <w:sz w:val="24"/>
          <w:szCs w:val="24"/>
        </w:rPr>
        <w:t>Оценка за тест_________</w:t>
      </w:r>
    </w:p>
    <w:p w:rsidR="00843B92" w:rsidRPr="00843B92" w:rsidRDefault="00843B92">
      <w:pPr>
        <w:rPr>
          <w:rFonts w:ascii="Times New Roman" w:hAnsi="Times New Roman" w:cs="Times New Roman"/>
          <w:b/>
        </w:rPr>
      </w:pPr>
    </w:p>
    <w:sectPr w:rsidR="00843B92" w:rsidRPr="00843B92" w:rsidSect="00843B92">
      <w:pgSz w:w="11906" w:h="16838" w:code="9"/>
      <w:pgMar w:top="568" w:right="850" w:bottom="568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9E6A4F"/>
    <w:rsid w:val="00012E81"/>
    <w:rsid w:val="000755AA"/>
    <w:rsid w:val="000A4A10"/>
    <w:rsid w:val="000C6B96"/>
    <w:rsid w:val="000D74C9"/>
    <w:rsid w:val="002E3C8D"/>
    <w:rsid w:val="00300CC2"/>
    <w:rsid w:val="00332125"/>
    <w:rsid w:val="00447F8E"/>
    <w:rsid w:val="004D5AD9"/>
    <w:rsid w:val="00555F22"/>
    <w:rsid w:val="005E510E"/>
    <w:rsid w:val="00693A06"/>
    <w:rsid w:val="006E16A3"/>
    <w:rsid w:val="008258F2"/>
    <w:rsid w:val="00843B92"/>
    <w:rsid w:val="008E00C8"/>
    <w:rsid w:val="008F033C"/>
    <w:rsid w:val="009621E3"/>
    <w:rsid w:val="00997068"/>
    <w:rsid w:val="009E6A4F"/>
    <w:rsid w:val="00A1159B"/>
    <w:rsid w:val="00A83EBA"/>
    <w:rsid w:val="00A90EB8"/>
    <w:rsid w:val="00B64083"/>
    <w:rsid w:val="00BF7E0D"/>
    <w:rsid w:val="00C27B7A"/>
    <w:rsid w:val="00CB52BA"/>
    <w:rsid w:val="00D716A8"/>
    <w:rsid w:val="00F858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5"/>
    <o:shapelayout v:ext="edit">
      <o:idmap v:ext="edit" data="1"/>
      <o:rules v:ext="edit">
        <o:r id="V:Rule5" type="connector" idref="#_x0000_s1027"/>
        <o:r id="V:Rule6" type="connector" idref="#_x0000_s1046"/>
        <o:r id="V:Rule7" type="connector" idref="#_x0000_s1051"/>
        <o:r id="V:Rule8" type="connector" idref="#_x0000_s105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6A4F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258F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321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32125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3339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312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358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71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120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438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276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485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261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446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226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8982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96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632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459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208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43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60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038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354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294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600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947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308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598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74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441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09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246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604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265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242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15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424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389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81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83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270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886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161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685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213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183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551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700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86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988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94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81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322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808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357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028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497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163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890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972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74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024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46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681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704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421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833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053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688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513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59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334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47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8025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4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85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873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641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36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682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322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133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4293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09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134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026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735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63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841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796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529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87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009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09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810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870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84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689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765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031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494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836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87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795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967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123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2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365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293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155</Words>
  <Characters>887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1040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2014-01-15T04:34:00Z</dcterms:created>
  <dcterms:modified xsi:type="dcterms:W3CDTF">2014-01-15T05:46:00Z</dcterms:modified>
</cp:coreProperties>
</file>